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5" w:rsidRPr="00F77C1E" w:rsidRDefault="00942587" w:rsidP="009D0BFE">
      <w:pPr>
        <w:spacing w:after="0"/>
        <w:rPr>
          <w:b/>
          <w:sz w:val="28"/>
        </w:rPr>
      </w:pPr>
      <w:r>
        <w:rPr>
          <w:b/>
          <w:sz w:val="28"/>
        </w:rPr>
        <w:t xml:space="preserve">PR </w:t>
      </w:r>
      <w:r w:rsidR="00BC128D">
        <w:rPr>
          <w:b/>
          <w:sz w:val="28"/>
        </w:rPr>
        <w:t>Ideas of the Year</w:t>
      </w:r>
    </w:p>
    <w:p w:rsidR="00F77C1E" w:rsidRDefault="001700F6" w:rsidP="009D0BFE">
      <w:pPr>
        <w:spacing w:after="0"/>
        <w:rPr>
          <w:b/>
        </w:rPr>
      </w:pPr>
      <w:r>
        <w:rPr>
          <w:b/>
        </w:rPr>
        <w:t>An incomplete compendium of the best of the PR industry in 2012</w:t>
      </w:r>
    </w:p>
    <w:p w:rsidR="009D0BFE" w:rsidRDefault="009D0BFE" w:rsidP="009D0BFE">
      <w:pPr>
        <w:spacing w:after="0"/>
        <w:rPr>
          <w:b/>
        </w:rPr>
      </w:pPr>
    </w:p>
    <w:p w:rsidR="00BD7EBD" w:rsidRDefault="00BC128D" w:rsidP="009D0BFE">
      <w:pPr>
        <w:spacing w:after="0"/>
      </w:pPr>
      <w:r>
        <w:t xml:space="preserve">We’ve </w:t>
      </w:r>
      <w:r w:rsidR="001700F6" w:rsidRPr="001700F6">
        <w:t xml:space="preserve">tried to </w:t>
      </w:r>
      <w:r w:rsidR="001700F6">
        <w:t xml:space="preserve">make this as pain-free as possible. Please see below the </w:t>
      </w:r>
      <w:proofErr w:type="spellStart"/>
      <w:r w:rsidR="001700F6">
        <w:t>proforma</w:t>
      </w:r>
      <w:proofErr w:type="spellEnd"/>
      <w:r w:rsidR="001700F6">
        <w:t xml:space="preserve"> for submitting work to </w:t>
      </w:r>
      <w:r>
        <w:t xml:space="preserve">“Ideas of the Year” </w:t>
      </w:r>
      <w:r w:rsidR="001700F6">
        <w:t xml:space="preserve">(there is an example overleaf so you get the idea of what </w:t>
      </w:r>
      <w:r>
        <w:t xml:space="preserve">we’re </w:t>
      </w:r>
      <w:r w:rsidR="001700F6">
        <w:t xml:space="preserve">looking for). Please note: in submitting a piece of, you are confirming that you have sign off from relevant parties for it to appear in a book and confirm that you have rights for the images sent to be used. You may send in as many entries as you like – the more the merrier. When they’re complete, please </w:t>
      </w:r>
      <w:proofErr w:type="gramStart"/>
      <w:r w:rsidR="001700F6">
        <w:t>return send</w:t>
      </w:r>
      <w:proofErr w:type="gramEnd"/>
      <w:r w:rsidR="001700F6">
        <w:t xml:space="preserve"> to: </w:t>
      </w:r>
      <w:r w:rsidR="002D2495">
        <w:rPr>
          <w:b/>
        </w:rPr>
        <w:t>tashapert@prmoment.com</w:t>
      </w:r>
      <w:r w:rsidR="001700F6">
        <w:t xml:space="preserve"> </w:t>
      </w:r>
    </w:p>
    <w:p w:rsidR="00BD7EBD" w:rsidRDefault="00BD7EBD" w:rsidP="009D0BFE">
      <w:pPr>
        <w:spacing w:after="0"/>
      </w:pPr>
      <w:bookmarkStart w:id="0" w:name="_GoBack"/>
      <w:bookmarkEnd w:id="0"/>
    </w:p>
    <w:p w:rsidR="001700F6" w:rsidRPr="00BD7EBD" w:rsidRDefault="00BD7EBD" w:rsidP="009D0BFE">
      <w:pPr>
        <w:spacing w:after="0"/>
        <w:rPr>
          <w:b/>
        </w:rPr>
      </w:pPr>
      <w:r w:rsidRPr="00BD7EBD">
        <w:rPr>
          <w:b/>
        </w:rPr>
        <w:t xml:space="preserve">ALL SUBMISSIONS MUST BE RECEIVED BY </w:t>
      </w:r>
      <w:r w:rsidR="00BC128D">
        <w:rPr>
          <w:b/>
        </w:rPr>
        <w:t>CLOSE OF PLAY ON 25 JANUARY 2013.</w:t>
      </w:r>
    </w:p>
    <w:p w:rsidR="001700F6" w:rsidRDefault="001700F6" w:rsidP="009D0BF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700F6" w:rsidRPr="009D0BFE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Your name</w:t>
            </w:r>
          </w:p>
        </w:tc>
        <w:tc>
          <w:tcPr>
            <w:tcW w:w="5873" w:type="dxa"/>
          </w:tcPr>
          <w:p w:rsidR="001700F6" w:rsidRPr="009D0BFE" w:rsidRDefault="001700F6" w:rsidP="0005236E"/>
        </w:tc>
      </w:tr>
      <w:tr w:rsidR="001700F6" w:rsidRPr="009D0BFE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Your title</w:t>
            </w:r>
          </w:p>
        </w:tc>
        <w:tc>
          <w:tcPr>
            <w:tcW w:w="5873" w:type="dxa"/>
          </w:tcPr>
          <w:p w:rsidR="001700F6" w:rsidRPr="009D0BFE" w:rsidRDefault="001700F6" w:rsidP="0005236E"/>
        </w:tc>
      </w:tr>
      <w:tr w:rsidR="001700F6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Your company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Lead agency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Other agencies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Who came up with the idea?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Who signed it off client-side?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 w:rsidRPr="009D0BFE">
              <w:rPr>
                <w:b/>
              </w:rPr>
              <w:t>Who delivered it?</w:t>
            </w:r>
          </w:p>
        </w:tc>
        <w:tc>
          <w:tcPr>
            <w:tcW w:w="5873" w:type="dxa"/>
          </w:tcPr>
          <w:p w:rsidR="001700F6" w:rsidRDefault="001700F6" w:rsidP="0005236E"/>
        </w:tc>
      </w:tr>
      <w:tr w:rsidR="001700F6" w:rsidTr="0005236E">
        <w:tc>
          <w:tcPr>
            <w:tcW w:w="3369" w:type="dxa"/>
          </w:tcPr>
          <w:p w:rsidR="001700F6" w:rsidRPr="009D0BFE" w:rsidRDefault="001700F6" w:rsidP="0005236E">
            <w:pPr>
              <w:rPr>
                <w:b/>
              </w:rPr>
            </w:pPr>
            <w:r>
              <w:rPr>
                <w:b/>
              </w:rPr>
              <w:t>Any</w:t>
            </w:r>
            <w:r w:rsidRPr="009D0BFE">
              <w:rPr>
                <w:b/>
              </w:rPr>
              <w:t xml:space="preserve"> honourable mentions?</w:t>
            </w:r>
          </w:p>
        </w:tc>
        <w:tc>
          <w:tcPr>
            <w:tcW w:w="5873" w:type="dxa"/>
          </w:tcPr>
          <w:p w:rsidR="001700F6" w:rsidRDefault="001700F6" w:rsidP="0005236E"/>
        </w:tc>
      </w:tr>
    </w:tbl>
    <w:p w:rsidR="001700F6" w:rsidRDefault="001700F6" w:rsidP="001700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Campaign title</w:t>
            </w:r>
          </w:p>
          <w:p w:rsidR="001700F6" w:rsidRPr="009D0BFE" w:rsidRDefault="001700F6" w:rsidP="0005236E">
            <w:pPr>
              <w:rPr>
                <w:b/>
              </w:rPr>
            </w:pPr>
          </w:p>
        </w:tc>
        <w:tc>
          <w:tcPr>
            <w:tcW w:w="5873" w:type="dxa"/>
          </w:tcPr>
          <w:p w:rsidR="001700F6" w:rsidRDefault="001700F6" w:rsidP="001700F6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Objective (50 words max)</w:t>
            </w: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</w:tc>
        <w:tc>
          <w:tcPr>
            <w:tcW w:w="5873" w:type="dxa"/>
          </w:tcPr>
          <w:p w:rsidR="001700F6" w:rsidRDefault="001700F6" w:rsidP="001700F6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The idea (50 words)</w:t>
            </w: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</w:tc>
        <w:tc>
          <w:tcPr>
            <w:tcW w:w="5873" w:type="dxa"/>
          </w:tcPr>
          <w:p w:rsidR="001700F6" w:rsidRDefault="001700F6" w:rsidP="001700F6"/>
        </w:tc>
      </w:tr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Coverage/WOM (100 words)</w:t>
            </w: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</w:tc>
        <w:tc>
          <w:tcPr>
            <w:tcW w:w="5873" w:type="dxa"/>
          </w:tcPr>
          <w:p w:rsidR="001700F6" w:rsidRDefault="001700F6" w:rsidP="001700F6"/>
        </w:tc>
      </w:tr>
    </w:tbl>
    <w:p w:rsidR="001700F6" w:rsidRDefault="001700F6" w:rsidP="001700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700F6" w:rsidTr="0005236E">
        <w:tc>
          <w:tcPr>
            <w:tcW w:w="3369" w:type="dxa"/>
          </w:tcPr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Assets and captions</w:t>
            </w:r>
          </w:p>
          <w:p w:rsidR="001700F6" w:rsidRDefault="001700F6" w:rsidP="0005236E">
            <w:pPr>
              <w:rPr>
                <w:b/>
              </w:rPr>
            </w:pPr>
            <w:r>
              <w:rPr>
                <w:b/>
              </w:rPr>
              <w:t>(must include at least one hi-res, print quality photo, ideally more)</w:t>
            </w: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  <w:p w:rsidR="001700F6" w:rsidRDefault="001700F6" w:rsidP="0005236E">
            <w:pPr>
              <w:rPr>
                <w:b/>
              </w:rPr>
            </w:pPr>
          </w:p>
        </w:tc>
        <w:tc>
          <w:tcPr>
            <w:tcW w:w="5873" w:type="dxa"/>
          </w:tcPr>
          <w:p w:rsidR="001700F6" w:rsidRDefault="001700F6" w:rsidP="001700F6"/>
        </w:tc>
      </w:tr>
    </w:tbl>
    <w:p w:rsidR="001700F6" w:rsidRDefault="001700F6" w:rsidP="001700F6">
      <w:pPr>
        <w:spacing w:after="0"/>
        <w:rPr>
          <w:b/>
        </w:rPr>
      </w:pPr>
    </w:p>
    <w:p w:rsidR="001700F6" w:rsidRPr="001700F6" w:rsidRDefault="001700F6">
      <w:pPr>
        <w:rPr>
          <w:b/>
        </w:rPr>
      </w:pPr>
      <w:r>
        <w:rPr>
          <w:b/>
        </w:rPr>
        <w:br w:type="page"/>
      </w:r>
      <w:r w:rsidRPr="001700F6">
        <w:rPr>
          <w:b/>
        </w:rPr>
        <w:lastRenderedPageBreak/>
        <w:t>Sample</w:t>
      </w:r>
      <w:r>
        <w:rPr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9D0BFE" w:rsidRPr="009D0BFE" w:rsidTr="005137F5">
        <w:tc>
          <w:tcPr>
            <w:tcW w:w="3369" w:type="dxa"/>
          </w:tcPr>
          <w:p w:rsidR="009D0BFE" w:rsidRPr="009D0BFE" w:rsidRDefault="009D0BFE" w:rsidP="009D0BFE">
            <w:pPr>
              <w:rPr>
                <w:b/>
              </w:rPr>
            </w:pPr>
            <w:r w:rsidRPr="009D0BFE">
              <w:rPr>
                <w:b/>
              </w:rPr>
              <w:t>Your name</w:t>
            </w:r>
          </w:p>
        </w:tc>
        <w:tc>
          <w:tcPr>
            <w:tcW w:w="5873" w:type="dxa"/>
          </w:tcPr>
          <w:p w:rsidR="009D0BFE" w:rsidRPr="009D0BFE" w:rsidRDefault="005137F5" w:rsidP="009D0BFE">
            <w:r>
              <w:t>James Gordon-MacIntosh</w:t>
            </w:r>
          </w:p>
        </w:tc>
      </w:tr>
      <w:tr w:rsidR="009D0BFE" w:rsidRPr="009D0BFE" w:rsidTr="005137F5">
        <w:tc>
          <w:tcPr>
            <w:tcW w:w="3369" w:type="dxa"/>
          </w:tcPr>
          <w:p w:rsidR="009D0BFE" w:rsidRPr="009D0BFE" w:rsidRDefault="009D0BFE" w:rsidP="009D0BFE">
            <w:pPr>
              <w:rPr>
                <w:b/>
              </w:rPr>
            </w:pPr>
            <w:r w:rsidRPr="009D0BFE">
              <w:rPr>
                <w:b/>
              </w:rPr>
              <w:t>Your title</w:t>
            </w:r>
          </w:p>
        </w:tc>
        <w:tc>
          <w:tcPr>
            <w:tcW w:w="5873" w:type="dxa"/>
          </w:tcPr>
          <w:p w:rsidR="009D0BFE" w:rsidRPr="009D0BFE" w:rsidRDefault="005137F5" w:rsidP="009D0BFE">
            <w:r>
              <w:t>Managing Partner</w:t>
            </w:r>
          </w:p>
        </w:tc>
      </w:tr>
      <w:tr w:rsidR="009D0BFE" w:rsidTr="005137F5">
        <w:tc>
          <w:tcPr>
            <w:tcW w:w="3369" w:type="dxa"/>
          </w:tcPr>
          <w:p w:rsidR="009D0BFE" w:rsidRPr="009D0BFE" w:rsidRDefault="009D0BFE" w:rsidP="009D0BFE">
            <w:pPr>
              <w:rPr>
                <w:b/>
              </w:rPr>
            </w:pPr>
            <w:r w:rsidRPr="009D0BFE">
              <w:rPr>
                <w:b/>
              </w:rPr>
              <w:t>Your company</w:t>
            </w:r>
          </w:p>
        </w:tc>
        <w:tc>
          <w:tcPr>
            <w:tcW w:w="5873" w:type="dxa"/>
          </w:tcPr>
          <w:p w:rsidR="009D0BFE" w:rsidRDefault="005137F5" w:rsidP="009D0BFE">
            <w:r>
              <w:t>Hope&amp;Glory PR</w:t>
            </w:r>
          </w:p>
        </w:tc>
      </w:tr>
      <w:tr w:rsidR="009D0BFE" w:rsidTr="005137F5">
        <w:tc>
          <w:tcPr>
            <w:tcW w:w="3369" w:type="dxa"/>
          </w:tcPr>
          <w:p w:rsidR="009D0BFE" w:rsidRDefault="009D0BFE" w:rsidP="009D0BFE">
            <w:pPr>
              <w:rPr>
                <w:b/>
              </w:rPr>
            </w:pPr>
            <w:r>
              <w:rPr>
                <w:b/>
              </w:rPr>
              <w:t>Lead agency</w:t>
            </w:r>
          </w:p>
        </w:tc>
        <w:tc>
          <w:tcPr>
            <w:tcW w:w="5873" w:type="dxa"/>
          </w:tcPr>
          <w:p w:rsidR="009D0BFE" w:rsidRDefault="005137F5" w:rsidP="009D0BFE">
            <w:r>
              <w:t>Hope&amp;Glory PR</w:t>
            </w:r>
          </w:p>
        </w:tc>
      </w:tr>
      <w:tr w:rsidR="009D0BFE" w:rsidTr="005137F5">
        <w:tc>
          <w:tcPr>
            <w:tcW w:w="3369" w:type="dxa"/>
          </w:tcPr>
          <w:p w:rsidR="009D0BFE" w:rsidRDefault="009D0BFE" w:rsidP="009D0BFE">
            <w:pPr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5873" w:type="dxa"/>
          </w:tcPr>
          <w:p w:rsidR="009D0BFE" w:rsidRDefault="005137F5" w:rsidP="009D0BFE">
            <w:r>
              <w:t>UKTV</w:t>
            </w:r>
          </w:p>
        </w:tc>
      </w:tr>
      <w:tr w:rsidR="009D0BFE" w:rsidTr="005137F5">
        <w:tc>
          <w:tcPr>
            <w:tcW w:w="3369" w:type="dxa"/>
          </w:tcPr>
          <w:p w:rsidR="009D0BFE" w:rsidRDefault="009D0BFE" w:rsidP="009D0BFE">
            <w:pPr>
              <w:rPr>
                <w:b/>
              </w:rPr>
            </w:pPr>
            <w:r>
              <w:rPr>
                <w:b/>
              </w:rPr>
              <w:t>Other agencies</w:t>
            </w:r>
          </w:p>
        </w:tc>
        <w:tc>
          <w:tcPr>
            <w:tcW w:w="5873" w:type="dxa"/>
          </w:tcPr>
          <w:p w:rsidR="009D0BFE" w:rsidRDefault="005137F5" w:rsidP="009D0BFE">
            <w:r>
              <w:t>Helix 3D</w:t>
            </w:r>
          </w:p>
        </w:tc>
      </w:tr>
      <w:tr w:rsidR="009D0BFE" w:rsidTr="005137F5">
        <w:tc>
          <w:tcPr>
            <w:tcW w:w="3369" w:type="dxa"/>
          </w:tcPr>
          <w:p w:rsidR="009D0BFE" w:rsidRPr="009D0BFE" w:rsidRDefault="009D0BFE" w:rsidP="00735466">
            <w:pPr>
              <w:rPr>
                <w:b/>
              </w:rPr>
            </w:pPr>
            <w:r w:rsidRPr="009D0BFE">
              <w:rPr>
                <w:b/>
              </w:rPr>
              <w:t>Who came up with the idea?</w:t>
            </w:r>
          </w:p>
        </w:tc>
        <w:tc>
          <w:tcPr>
            <w:tcW w:w="5873" w:type="dxa"/>
          </w:tcPr>
          <w:p w:rsidR="005137F5" w:rsidRDefault="005137F5" w:rsidP="005137F5">
            <w:r>
              <w:t>Jo Carr, Hope&amp;Glory PR</w:t>
            </w:r>
          </w:p>
          <w:p w:rsidR="009D0BFE" w:rsidRDefault="005137F5" w:rsidP="005137F5">
            <w:r>
              <w:t>James Gordon-MacIntosh, Hope&amp;Glory PR</w:t>
            </w:r>
          </w:p>
        </w:tc>
      </w:tr>
      <w:tr w:rsidR="009D0BFE" w:rsidTr="005137F5">
        <w:tc>
          <w:tcPr>
            <w:tcW w:w="3369" w:type="dxa"/>
          </w:tcPr>
          <w:p w:rsidR="009D0BFE" w:rsidRPr="009D0BFE" w:rsidRDefault="009D0BFE" w:rsidP="00735466">
            <w:pPr>
              <w:rPr>
                <w:b/>
              </w:rPr>
            </w:pPr>
            <w:r w:rsidRPr="009D0BFE">
              <w:rPr>
                <w:b/>
              </w:rPr>
              <w:t>Who signed it off client-side?</w:t>
            </w:r>
          </w:p>
        </w:tc>
        <w:tc>
          <w:tcPr>
            <w:tcW w:w="5873" w:type="dxa"/>
          </w:tcPr>
          <w:p w:rsidR="009D0BFE" w:rsidRDefault="005137F5" w:rsidP="00735466">
            <w:r>
              <w:t>Zoe Clapp, UKTV and Laura McTurk, UKTV</w:t>
            </w:r>
          </w:p>
        </w:tc>
      </w:tr>
      <w:tr w:rsidR="009D0BFE" w:rsidTr="005137F5">
        <w:tc>
          <w:tcPr>
            <w:tcW w:w="3369" w:type="dxa"/>
          </w:tcPr>
          <w:p w:rsidR="009D0BFE" w:rsidRPr="009D0BFE" w:rsidRDefault="009D0BFE" w:rsidP="00735466">
            <w:pPr>
              <w:rPr>
                <w:b/>
              </w:rPr>
            </w:pPr>
            <w:r w:rsidRPr="009D0BFE">
              <w:rPr>
                <w:b/>
              </w:rPr>
              <w:t>Who delivered it?</w:t>
            </w:r>
          </w:p>
        </w:tc>
        <w:tc>
          <w:tcPr>
            <w:tcW w:w="5873" w:type="dxa"/>
          </w:tcPr>
          <w:p w:rsidR="005137F5" w:rsidRDefault="005137F5" w:rsidP="009D0BFE">
            <w:r>
              <w:t>Jo Carr</w:t>
            </w:r>
          </w:p>
          <w:p w:rsidR="005137F5" w:rsidRDefault="005137F5" w:rsidP="009D0BFE">
            <w:r>
              <w:t>James Gordon-MacIntosh</w:t>
            </w:r>
          </w:p>
          <w:p w:rsidR="005137F5" w:rsidRDefault="005137F5" w:rsidP="009D0BFE">
            <w:r>
              <w:t>Carl Steer</w:t>
            </w:r>
          </w:p>
          <w:p w:rsidR="009D0BFE" w:rsidRDefault="005137F5" w:rsidP="009D0BFE">
            <w:r>
              <w:t>Laura Bevan</w:t>
            </w:r>
          </w:p>
          <w:p w:rsidR="005137F5" w:rsidRDefault="005137F5" w:rsidP="009D0BFE">
            <w:r>
              <w:t>Emma Thompson</w:t>
            </w:r>
          </w:p>
          <w:p w:rsidR="005137F5" w:rsidRDefault="005137F5" w:rsidP="009D0BFE">
            <w:r>
              <w:t>Adrian Chitty</w:t>
            </w:r>
          </w:p>
        </w:tc>
      </w:tr>
      <w:tr w:rsidR="009D0BFE" w:rsidTr="005137F5">
        <w:tc>
          <w:tcPr>
            <w:tcW w:w="3369" w:type="dxa"/>
          </w:tcPr>
          <w:p w:rsidR="009D0BFE" w:rsidRPr="009D0BFE" w:rsidRDefault="009D0BFE" w:rsidP="00735466">
            <w:pPr>
              <w:rPr>
                <w:b/>
              </w:rPr>
            </w:pPr>
            <w:r>
              <w:rPr>
                <w:b/>
              </w:rPr>
              <w:t>Any</w:t>
            </w:r>
            <w:r w:rsidRPr="009D0BFE">
              <w:rPr>
                <w:b/>
              </w:rPr>
              <w:t xml:space="preserve"> honourable mentions?</w:t>
            </w:r>
          </w:p>
        </w:tc>
        <w:tc>
          <w:tcPr>
            <w:tcW w:w="5873" w:type="dxa"/>
          </w:tcPr>
          <w:p w:rsidR="009D0BFE" w:rsidRDefault="005137F5" w:rsidP="001700F6">
            <w:r>
              <w:t xml:space="preserve">Jem Fraser and his </w:t>
            </w:r>
            <w:r w:rsidR="001700F6">
              <w:t xml:space="preserve">band </w:t>
            </w:r>
            <w:r>
              <w:t xml:space="preserve"> of merry men</w:t>
            </w:r>
          </w:p>
        </w:tc>
      </w:tr>
    </w:tbl>
    <w:p w:rsidR="009D0BFE" w:rsidRDefault="009D0BFE" w:rsidP="009D0B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9D0BFE" w:rsidTr="005137F5">
        <w:tc>
          <w:tcPr>
            <w:tcW w:w="3369" w:type="dxa"/>
          </w:tcPr>
          <w:p w:rsidR="009D0BFE" w:rsidRPr="009D0BFE" w:rsidRDefault="009D0BFE" w:rsidP="009D0BFE">
            <w:pPr>
              <w:rPr>
                <w:b/>
              </w:rPr>
            </w:pPr>
            <w:r>
              <w:rPr>
                <w:b/>
              </w:rPr>
              <w:t>Campaign title</w:t>
            </w:r>
          </w:p>
        </w:tc>
        <w:tc>
          <w:tcPr>
            <w:tcW w:w="5873" w:type="dxa"/>
          </w:tcPr>
          <w:p w:rsidR="009D0BFE" w:rsidRDefault="005137F5" w:rsidP="009D0BFE">
            <w:r>
              <w:t>Hotel Alcatraz</w:t>
            </w:r>
          </w:p>
          <w:p w:rsidR="005137F5" w:rsidRDefault="005137F5" w:rsidP="009D0BFE"/>
        </w:tc>
      </w:tr>
      <w:tr w:rsidR="009D0BFE" w:rsidTr="005137F5">
        <w:tc>
          <w:tcPr>
            <w:tcW w:w="3369" w:type="dxa"/>
          </w:tcPr>
          <w:p w:rsidR="009D0BFE" w:rsidRDefault="009D0BFE" w:rsidP="009D0BFE">
            <w:pPr>
              <w:rPr>
                <w:b/>
              </w:rPr>
            </w:pPr>
            <w:r>
              <w:rPr>
                <w:b/>
              </w:rPr>
              <w:t>Objective (50 words</w:t>
            </w:r>
            <w:r w:rsidR="005137F5">
              <w:rPr>
                <w:b/>
              </w:rPr>
              <w:t xml:space="preserve"> max</w:t>
            </w:r>
            <w:r>
              <w:rPr>
                <w:b/>
              </w:rPr>
              <w:t>)</w:t>
            </w:r>
          </w:p>
        </w:tc>
        <w:tc>
          <w:tcPr>
            <w:tcW w:w="5873" w:type="dxa"/>
          </w:tcPr>
          <w:p w:rsidR="009D0BFE" w:rsidRDefault="005137F5" w:rsidP="005137F5">
            <w:r>
              <w:t xml:space="preserve">Promote the launch of new TV series, </w:t>
            </w:r>
            <w:proofErr w:type="spellStart"/>
            <w:r>
              <w:t>Alacatraz</w:t>
            </w:r>
            <w:proofErr w:type="spellEnd"/>
            <w:r>
              <w:t>, on Watch.</w:t>
            </w:r>
          </w:p>
          <w:p w:rsidR="005137F5" w:rsidRDefault="005137F5" w:rsidP="005137F5"/>
        </w:tc>
      </w:tr>
      <w:tr w:rsidR="009D0BFE" w:rsidTr="005137F5">
        <w:tc>
          <w:tcPr>
            <w:tcW w:w="3369" w:type="dxa"/>
          </w:tcPr>
          <w:p w:rsidR="009D0BFE" w:rsidRDefault="009D0BFE" w:rsidP="009D0BFE">
            <w:pPr>
              <w:rPr>
                <w:b/>
              </w:rPr>
            </w:pPr>
            <w:r>
              <w:rPr>
                <w:b/>
              </w:rPr>
              <w:t>The idea (50 words)</w:t>
            </w:r>
          </w:p>
        </w:tc>
        <w:tc>
          <w:tcPr>
            <w:tcW w:w="5873" w:type="dxa"/>
          </w:tcPr>
          <w:p w:rsidR="009D0BFE" w:rsidRDefault="005137F5" w:rsidP="005137F5">
            <w:r>
              <w:t xml:space="preserve">To create a pop-up “Hotel Alcatraz” – a faithful recreation of the prison when it closed in 1963, complete with 9ft by 5 </w:t>
            </w:r>
            <w:proofErr w:type="spellStart"/>
            <w:r>
              <w:t>ft</w:t>
            </w:r>
            <w:proofErr w:type="spellEnd"/>
            <w:r>
              <w:t xml:space="preserve"> cells, guards and “regime” – that people could actually stay in.</w:t>
            </w:r>
          </w:p>
          <w:p w:rsidR="005137F5" w:rsidRDefault="005137F5" w:rsidP="005137F5"/>
        </w:tc>
      </w:tr>
      <w:tr w:rsidR="009D0BFE" w:rsidTr="005137F5">
        <w:tc>
          <w:tcPr>
            <w:tcW w:w="3369" w:type="dxa"/>
          </w:tcPr>
          <w:p w:rsidR="009D0BFE" w:rsidRDefault="009D0BFE" w:rsidP="005137F5">
            <w:pPr>
              <w:rPr>
                <w:b/>
              </w:rPr>
            </w:pPr>
            <w:r>
              <w:rPr>
                <w:b/>
              </w:rPr>
              <w:t>Coverage/WOM (</w:t>
            </w:r>
            <w:r w:rsidR="005137F5">
              <w:rPr>
                <w:b/>
              </w:rPr>
              <w:t xml:space="preserve">100 </w:t>
            </w:r>
            <w:r>
              <w:rPr>
                <w:b/>
              </w:rPr>
              <w:t>words)</w:t>
            </w:r>
          </w:p>
        </w:tc>
        <w:tc>
          <w:tcPr>
            <w:tcW w:w="5873" w:type="dxa"/>
          </w:tcPr>
          <w:p w:rsidR="005137F5" w:rsidRDefault="005137F5" w:rsidP="005137F5">
            <w:r>
              <w:t xml:space="preserve">Over 300 pieces of coverage in all. Included national pieces from Daily Telegraph, Daily Mail, Evening Standard, </w:t>
            </w:r>
            <w:proofErr w:type="gramStart"/>
            <w:r>
              <w:t>Daily</w:t>
            </w:r>
            <w:proofErr w:type="gramEnd"/>
            <w:r>
              <w:t xml:space="preserve"> Mirror. </w:t>
            </w:r>
          </w:p>
          <w:p w:rsidR="005137F5" w:rsidRDefault="005137F5" w:rsidP="005137F5"/>
          <w:p w:rsidR="005137F5" w:rsidRDefault="005137F5" w:rsidP="005137F5">
            <w:r>
              <w:t xml:space="preserve">Online coverage from across the board. </w:t>
            </w:r>
          </w:p>
          <w:p w:rsidR="005137F5" w:rsidRDefault="005137F5" w:rsidP="005137F5"/>
          <w:p w:rsidR="005137F5" w:rsidRDefault="005137F5" w:rsidP="005137F5">
            <w:r>
              <w:t xml:space="preserve">An APTV piece went global delivering over 130 pieces of TV news coverage around the world – from Singapore to Mexico. </w:t>
            </w:r>
          </w:p>
          <w:p w:rsidR="005137F5" w:rsidRDefault="005137F5" w:rsidP="005137F5"/>
          <w:p w:rsidR="009D0BFE" w:rsidRDefault="005137F5" w:rsidP="005137F5">
            <w:r>
              <w:t xml:space="preserve">Stimulated Twitter chat that (according to </w:t>
            </w:r>
            <w:proofErr w:type="spellStart"/>
            <w:r>
              <w:t>TweetReach</w:t>
            </w:r>
            <w:proofErr w:type="spellEnd"/>
            <w:r>
              <w:t xml:space="preserve"> analysis) reached over 4.5 million people from over 2,000 Tweets.</w:t>
            </w:r>
          </w:p>
          <w:p w:rsidR="005137F5" w:rsidRDefault="005137F5" w:rsidP="005137F5"/>
        </w:tc>
      </w:tr>
    </w:tbl>
    <w:p w:rsidR="005137F5" w:rsidRDefault="005137F5" w:rsidP="005137F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5137F5" w:rsidTr="005137F5">
        <w:tc>
          <w:tcPr>
            <w:tcW w:w="3369" w:type="dxa"/>
          </w:tcPr>
          <w:p w:rsidR="005137F5" w:rsidRDefault="005137F5" w:rsidP="009D0BFE">
            <w:pPr>
              <w:rPr>
                <w:b/>
              </w:rPr>
            </w:pPr>
            <w:r>
              <w:rPr>
                <w:b/>
              </w:rPr>
              <w:t>Assets and captions</w:t>
            </w:r>
          </w:p>
          <w:p w:rsidR="005137F5" w:rsidRDefault="005137F5" w:rsidP="005137F5">
            <w:pPr>
              <w:rPr>
                <w:b/>
              </w:rPr>
            </w:pPr>
            <w:r>
              <w:rPr>
                <w:b/>
              </w:rPr>
              <w:t>(must include at least one hi-res, print quality photo, ideally more)</w:t>
            </w:r>
          </w:p>
        </w:tc>
        <w:tc>
          <w:tcPr>
            <w:tcW w:w="5873" w:type="dxa"/>
          </w:tcPr>
          <w:p w:rsidR="005137F5" w:rsidRDefault="005137F5" w:rsidP="005137F5">
            <w:r>
              <w:t>File name: Alcatraz-001.jpg, prison guard  photo</w:t>
            </w:r>
          </w:p>
          <w:p w:rsidR="005137F5" w:rsidRDefault="005137F5" w:rsidP="005137F5">
            <w:r>
              <w:t>Caption: A guard on duty at Hotel Alcatraz</w:t>
            </w:r>
          </w:p>
          <w:p w:rsidR="001700F6" w:rsidRDefault="001700F6" w:rsidP="005137F5">
            <w:r>
              <w:t>Credit: PA</w:t>
            </w:r>
          </w:p>
          <w:p w:rsidR="005137F5" w:rsidRDefault="005137F5" w:rsidP="005137F5">
            <w:r>
              <w:t>File name: Alcatraz-002.jpg, the cells</w:t>
            </w:r>
          </w:p>
          <w:p w:rsidR="005137F5" w:rsidRDefault="005137F5" w:rsidP="005137F5">
            <w:r>
              <w:t>Caption: One of the cells at Hotel Alcatraz</w:t>
            </w:r>
          </w:p>
          <w:p w:rsidR="001700F6" w:rsidRDefault="001700F6" w:rsidP="001700F6">
            <w:r>
              <w:t>Credit: PA</w:t>
            </w:r>
          </w:p>
          <w:p w:rsidR="005137F5" w:rsidRDefault="005137F5" w:rsidP="005137F5"/>
        </w:tc>
      </w:tr>
    </w:tbl>
    <w:p w:rsidR="009D0BFE" w:rsidRDefault="009D0BFE" w:rsidP="009D0BFE">
      <w:pPr>
        <w:spacing w:after="0"/>
      </w:pPr>
    </w:p>
    <w:sectPr w:rsidR="009D0BFE" w:rsidSect="001700F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E"/>
    <w:rsid w:val="00000A6D"/>
    <w:rsid w:val="00010ADB"/>
    <w:rsid w:val="00011F52"/>
    <w:rsid w:val="000122EC"/>
    <w:rsid w:val="00015938"/>
    <w:rsid w:val="00015C9F"/>
    <w:rsid w:val="00017B96"/>
    <w:rsid w:val="000234B8"/>
    <w:rsid w:val="00023CF3"/>
    <w:rsid w:val="00024EB3"/>
    <w:rsid w:val="00030824"/>
    <w:rsid w:val="000340F0"/>
    <w:rsid w:val="000372EC"/>
    <w:rsid w:val="00042F85"/>
    <w:rsid w:val="00043E7B"/>
    <w:rsid w:val="0005366A"/>
    <w:rsid w:val="000540CE"/>
    <w:rsid w:val="00056945"/>
    <w:rsid w:val="00060518"/>
    <w:rsid w:val="000638E7"/>
    <w:rsid w:val="00064AE3"/>
    <w:rsid w:val="00073F96"/>
    <w:rsid w:val="0007770E"/>
    <w:rsid w:val="0008347F"/>
    <w:rsid w:val="000868C0"/>
    <w:rsid w:val="00090808"/>
    <w:rsid w:val="000913E5"/>
    <w:rsid w:val="000A024B"/>
    <w:rsid w:val="000B438B"/>
    <w:rsid w:val="000B5740"/>
    <w:rsid w:val="000B5AB4"/>
    <w:rsid w:val="000C2D40"/>
    <w:rsid w:val="000D45DD"/>
    <w:rsid w:val="000E15CA"/>
    <w:rsid w:val="000E40A8"/>
    <w:rsid w:val="000E5C87"/>
    <w:rsid w:val="000E7DE7"/>
    <w:rsid w:val="000F0471"/>
    <w:rsid w:val="00103641"/>
    <w:rsid w:val="0010382F"/>
    <w:rsid w:val="00103C96"/>
    <w:rsid w:val="00117D09"/>
    <w:rsid w:val="0012259E"/>
    <w:rsid w:val="001249F0"/>
    <w:rsid w:val="00134124"/>
    <w:rsid w:val="00141CFF"/>
    <w:rsid w:val="00143014"/>
    <w:rsid w:val="00143316"/>
    <w:rsid w:val="00146378"/>
    <w:rsid w:val="001475B5"/>
    <w:rsid w:val="00147B2D"/>
    <w:rsid w:val="00151639"/>
    <w:rsid w:val="001520C4"/>
    <w:rsid w:val="00154BF5"/>
    <w:rsid w:val="00161CCE"/>
    <w:rsid w:val="001638AD"/>
    <w:rsid w:val="001651D5"/>
    <w:rsid w:val="00167C4F"/>
    <w:rsid w:val="001700F6"/>
    <w:rsid w:val="00176311"/>
    <w:rsid w:val="00177F9F"/>
    <w:rsid w:val="0018636C"/>
    <w:rsid w:val="00190137"/>
    <w:rsid w:val="00196012"/>
    <w:rsid w:val="001A2CD9"/>
    <w:rsid w:val="001A313F"/>
    <w:rsid w:val="001B6EFF"/>
    <w:rsid w:val="001C1BED"/>
    <w:rsid w:val="001C407A"/>
    <w:rsid w:val="001D2460"/>
    <w:rsid w:val="001E01BB"/>
    <w:rsid w:val="00200501"/>
    <w:rsid w:val="00214A09"/>
    <w:rsid w:val="00216116"/>
    <w:rsid w:val="00221416"/>
    <w:rsid w:val="00223C17"/>
    <w:rsid w:val="00224A70"/>
    <w:rsid w:val="00224AE4"/>
    <w:rsid w:val="00226F6A"/>
    <w:rsid w:val="002313F1"/>
    <w:rsid w:val="00235334"/>
    <w:rsid w:val="002355CA"/>
    <w:rsid w:val="00246658"/>
    <w:rsid w:val="00251905"/>
    <w:rsid w:val="002551E3"/>
    <w:rsid w:val="00257645"/>
    <w:rsid w:val="00260705"/>
    <w:rsid w:val="002650FA"/>
    <w:rsid w:val="0026575D"/>
    <w:rsid w:val="00267A70"/>
    <w:rsid w:val="00282D46"/>
    <w:rsid w:val="002A0972"/>
    <w:rsid w:val="002A0C54"/>
    <w:rsid w:val="002A490D"/>
    <w:rsid w:val="002B0A3D"/>
    <w:rsid w:val="002B76C2"/>
    <w:rsid w:val="002C132F"/>
    <w:rsid w:val="002C17B3"/>
    <w:rsid w:val="002C7D3D"/>
    <w:rsid w:val="002D2495"/>
    <w:rsid w:val="002D6235"/>
    <w:rsid w:val="002F1693"/>
    <w:rsid w:val="002F5DA9"/>
    <w:rsid w:val="002F7563"/>
    <w:rsid w:val="00304FEF"/>
    <w:rsid w:val="003078C9"/>
    <w:rsid w:val="0031367E"/>
    <w:rsid w:val="003149BB"/>
    <w:rsid w:val="003155CF"/>
    <w:rsid w:val="00316882"/>
    <w:rsid w:val="003201A0"/>
    <w:rsid w:val="00322B6E"/>
    <w:rsid w:val="00327B99"/>
    <w:rsid w:val="00330CDF"/>
    <w:rsid w:val="00332C1B"/>
    <w:rsid w:val="003333B7"/>
    <w:rsid w:val="003359F3"/>
    <w:rsid w:val="00361CA3"/>
    <w:rsid w:val="00376498"/>
    <w:rsid w:val="00376883"/>
    <w:rsid w:val="003836AD"/>
    <w:rsid w:val="00384A40"/>
    <w:rsid w:val="0038693C"/>
    <w:rsid w:val="003909B5"/>
    <w:rsid w:val="0039181D"/>
    <w:rsid w:val="00391E6E"/>
    <w:rsid w:val="0039792F"/>
    <w:rsid w:val="003A1163"/>
    <w:rsid w:val="003A300B"/>
    <w:rsid w:val="003A37CD"/>
    <w:rsid w:val="003A767B"/>
    <w:rsid w:val="003A79FC"/>
    <w:rsid w:val="003B68EB"/>
    <w:rsid w:val="003C1258"/>
    <w:rsid w:val="003C3D80"/>
    <w:rsid w:val="003D35CD"/>
    <w:rsid w:val="003D799B"/>
    <w:rsid w:val="003E3069"/>
    <w:rsid w:val="003E4BDD"/>
    <w:rsid w:val="003E4BFB"/>
    <w:rsid w:val="003E5AFC"/>
    <w:rsid w:val="003E6B5D"/>
    <w:rsid w:val="003F2739"/>
    <w:rsid w:val="003F2A62"/>
    <w:rsid w:val="003F43C8"/>
    <w:rsid w:val="004062EE"/>
    <w:rsid w:val="00414366"/>
    <w:rsid w:val="004164BF"/>
    <w:rsid w:val="00420954"/>
    <w:rsid w:val="00424485"/>
    <w:rsid w:val="00425B49"/>
    <w:rsid w:val="00430583"/>
    <w:rsid w:val="00435D89"/>
    <w:rsid w:val="00451800"/>
    <w:rsid w:val="00457B2F"/>
    <w:rsid w:val="0046558D"/>
    <w:rsid w:val="00473EA2"/>
    <w:rsid w:val="004815DB"/>
    <w:rsid w:val="00492BEB"/>
    <w:rsid w:val="004A22EF"/>
    <w:rsid w:val="004C1D39"/>
    <w:rsid w:val="004C3846"/>
    <w:rsid w:val="004C3BEE"/>
    <w:rsid w:val="004E1A25"/>
    <w:rsid w:val="004E3A67"/>
    <w:rsid w:val="004E68F8"/>
    <w:rsid w:val="004E6D3B"/>
    <w:rsid w:val="004F293E"/>
    <w:rsid w:val="004F41B0"/>
    <w:rsid w:val="00500F89"/>
    <w:rsid w:val="00504285"/>
    <w:rsid w:val="005046A6"/>
    <w:rsid w:val="00504DBD"/>
    <w:rsid w:val="00506F71"/>
    <w:rsid w:val="005137F5"/>
    <w:rsid w:val="00525BCF"/>
    <w:rsid w:val="00535181"/>
    <w:rsid w:val="00536524"/>
    <w:rsid w:val="0054399A"/>
    <w:rsid w:val="00566987"/>
    <w:rsid w:val="0058063A"/>
    <w:rsid w:val="0058289B"/>
    <w:rsid w:val="00585C8D"/>
    <w:rsid w:val="00596E4E"/>
    <w:rsid w:val="00596FFE"/>
    <w:rsid w:val="0059773A"/>
    <w:rsid w:val="005A0DE8"/>
    <w:rsid w:val="005A15FF"/>
    <w:rsid w:val="005A3790"/>
    <w:rsid w:val="005A388A"/>
    <w:rsid w:val="005A5D2F"/>
    <w:rsid w:val="005B037C"/>
    <w:rsid w:val="005B190E"/>
    <w:rsid w:val="005B4E49"/>
    <w:rsid w:val="005C30CB"/>
    <w:rsid w:val="005C64C9"/>
    <w:rsid w:val="005D347B"/>
    <w:rsid w:val="005E1AC4"/>
    <w:rsid w:val="005E32E9"/>
    <w:rsid w:val="005E52CC"/>
    <w:rsid w:val="005F3340"/>
    <w:rsid w:val="00605105"/>
    <w:rsid w:val="00607714"/>
    <w:rsid w:val="00617A85"/>
    <w:rsid w:val="00625DCA"/>
    <w:rsid w:val="0064006D"/>
    <w:rsid w:val="0064498D"/>
    <w:rsid w:val="00645CA9"/>
    <w:rsid w:val="00655C55"/>
    <w:rsid w:val="006573A8"/>
    <w:rsid w:val="0066374A"/>
    <w:rsid w:val="00665CC9"/>
    <w:rsid w:val="006666E5"/>
    <w:rsid w:val="00667A65"/>
    <w:rsid w:val="00667E9D"/>
    <w:rsid w:val="006851C2"/>
    <w:rsid w:val="00686765"/>
    <w:rsid w:val="00693AC1"/>
    <w:rsid w:val="006B38CC"/>
    <w:rsid w:val="006C2665"/>
    <w:rsid w:val="006C5A4D"/>
    <w:rsid w:val="006C7C86"/>
    <w:rsid w:val="006D0271"/>
    <w:rsid w:val="006D08AC"/>
    <w:rsid w:val="006F23C9"/>
    <w:rsid w:val="006F4A90"/>
    <w:rsid w:val="006F7CF9"/>
    <w:rsid w:val="007018B0"/>
    <w:rsid w:val="00701F9F"/>
    <w:rsid w:val="00712E3F"/>
    <w:rsid w:val="00713D77"/>
    <w:rsid w:val="007150CD"/>
    <w:rsid w:val="0072169B"/>
    <w:rsid w:val="0074028C"/>
    <w:rsid w:val="00745232"/>
    <w:rsid w:val="007466F0"/>
    <w:rsid w:val="007522AB"/>
    <w:rsid w:val="007603CD"/>
    <w:rsid w:val="007608B0"/>
    <w:rsid w:val="0076404E"/>
    <w:rsid w:val="00767CEE"/>
    <w:rsid w:val="00786107"/>
    <w:rsid w:val="00793FA5"/>
    <w:rsid w:val="00794CB6"/>
    <w:rsid w:val="00797249"/>
    <w:rsid w:val="007A00FF"/>
    <w:rsid w:val="007A7172"/>
    <w:rsid w:val="007B0BA2"/>
    <w:rsid w:val="007B6F94"/>
    <w:rsid w:val="007C140E"/>
    <w:rsid w:val="007C2589"/>
    <w:rsid w:val="007C6F1B"/>
    <w:rsid w:val="007D2F61"/>
    <w:rsid w:val="007D53A9"/>
    <w:rsid w:val="007E15FD"/>
    <w:rsid w:val="007E3B0C"/>
    <w:rsid w:val="007E4CF0"/>
    <w:rsid w:val="007E663F"/>
    <w:rsid w:val="007F211E"/>
    <w:rsid w:val="007F2C08"/>
    <w:rsid w:val="007F321B"/>
    <w:rsid w:val="007F6523"/>
    <w:rsid w:val="00801478"/>
    <w:rsid w:val="00817938"/>
    <w:rsid w:val="00817FDD"/>
    <w:rsid w:val="00823042"/>
    <w:rsid w:val="008233DC"/>
    <w:rsid w:val="008313AF"/>
    <w:rsid w:val="00835D14"/>
    <w:rsid w:val="00837BB9"/>
    <w:rsid w:val="00861C08"/>
    <w:rsid w:val="008816A3"/>
    <w:rsid w:val="008842A6"/>
    <w:rsid w:val="00890E74"/>
    <w:rsid w:val="00890FF7"/>
    <w:rsid w:val="00894C24"/>
    <w:rsid w:val="00896404"/>
    <w:rsid w:val="00896DDB"/>
    <w:rsid w:val="008A2D9D"/>
    <w:rsid w:val="008B11B0"/>
    <w:rsid w:val="008B234D"/>
    <w:rsid w:val="008B29D3"/>
    <w:rsid w:val="008C4198"/>
    <w:rsid w:val="008C4B55"/>
    <w:rsid w:val="008C6A50"/>
    <w:rsid w:val="008E71DE"/>
    <w:rsid w:val="008F4361"/>
    <w:rsid w:val="008F4B9B"/>
    <w:rsid w:val="009030F0"/>
    <w:rsid w:val="00905FA8"/>
    <w:rsid w:val="00907D05"/>
    <w:rsid w:val="00912EAB"/>
    <w:rsid w:val="0092033A"/>
    <w:rsid w:val="00927596"/>
    <w:rsid w:val="00942587"/>
    <w:rsid w:val="00945AED"/>
    <w:rsid w:val="00946A41"/>
    <w:rsid w:val="0096697B"/>
    <w:rsid w:val="0097522C"/>
    <w:rsid w:val="00976FCF"/>
    <w:rsid w:val="0098003C"/>
    <w:rsid w:val="009804EC"/>
    <w:rsid w:val="00980602"/>
    <w:rsid w:val="009824B7"/>
    <w:rsid w:val="009835CD"/>
    <w:rsid w:val="00984BA1"/>
    <w:rsid w:val="009A0687"/>
    <w:rsid w:val="009A0FC6"/>
    <w:rsid w:val="009A10C6"/>
    <w:rsid w:val="009A1C45"/>
    <w:rsid w:val="009B0890"/>
    <w:rsid w:val="009B0D94"/>
    <w:rsid w:val="009B0F9E"/>
    <w:rsid w:val="009B29E6"/>
    <w:rsid w:val="009C1A8F"/>
    <w:rsid w:val="009C31CD"/>
    <w:rsid w:val="009C42C9"/>
    <w:rsid w:val="009C4847"/>
    <w:rsid w:val="009C76AA"/>
    <w:rsid w:val="009D0BFE"/>
    <w:rsid w:val="009E01C5"/>
    <w:rsid w:val="009E202A"/>
    <w:rsid w:val="009E3D91"/>
    <w:rsid w:val="009F2B19"/>
    <w:rsid w:val="009F3B69"/>
    <w:rsid w:val="009F4C14"/>
    <w:rsid w:val="009F7064"/>
    <w:rsid w:val="00A02FBA"/>
    <w:rsid w:val="00A03124"/>
    <w:rsid w:val="00A0392D"/>
    <w:rsid w:val="00A142D4"/>
    <w:rsid w:val="00A21107"/>
    <w:rsid w:val="00A24986"/>
    <w:rsid w:val="00A2645E"/>
    <w:rsid w:val="00A340F0"/>
    <w:rsid w:val="00A45E61"/>
    <w:rsid w:val="00A4692F"/>
    <w:rsid w:val="00A47D4E"/>
    <w:rsid w:val="00A50CD9"/>
    <w:rsid w:val="00A51309"/>
    <w:rsid w:val="00A65032"/>
    <w:rsid w:val="00A72227"/>
    <w:rsid w:val="00A90E07"/>
    <w:rsid w:val="00A974FC"/>
    <w:rsid w:val="00A977C7"/>
    <w:rsid w:val="00AA01ED"/>
    <w:rsid w:val="00AA3491"/>
    <w:rsid w:val="00AA5108"/>
    <w:rsid w:val="00AB5AC3"/>
    <w:rsid w:val="00AC72D3"/>
    <w:rsid w:val="00AD0C21"/>
    <w:rsid w:val="00AD1443"/>
    <w:rsid w:val="00AD3F0A"/>
    <w:rsid w:val="00AF391C"/>
    <w:rsid w:val="00AF451A"/>
    <w:rsid w:val="00AF753C"/>
    <w:rsid w:val="00AF79DB"/>
    <w:rsid w:val="00B012C3"/>
    <w:rsid w:val="00B02F16"/>
    <w:rsid w:val="00B03F16"/>
    <w:rsid w:val="00B049B2"/>
    <w:rsid w:val="00B06218"/>
    <w:rsid w:val="00B3254E"/>
    <w:rsid w:val="00B336CC"/>
    <w:rsid w:val="00B3420E"/>
    <w:rsid w:val="00B408AC"/>
    <w:rsid w:val="00B4740E"/>
    <w:rsid w:val="00B52D11"/>
    <w:rsid w:val="00B53CEF"/>
    <w:rsid w:val="00B651E5"/>
    <w:rsid w:val="00B702ED"/>
    <w:rsid w:val="00B76F8C"/>
    <w:rsid w:val="00B90841"/>
    <w:rsid w:val="00B92641"/>
    <w:rsid w:val="00B97FF3"/>
    <w:rsid w:val="00BA2FC7"/>
    <w:rsid w:val="00BB09C5"/>
    <w:rsid w:val="00BB63B9"/>
    <w:rsid w:val="00BC128D"/>
    <w:rsid w:val="00BC6670"/>
    <w:rsid w:val="00BD7EBD"/>
    <w:rsid w:val="00BE0836"/>
    <w:rsid w:val="00BE4DBB"/>
    <w:rsid w:val="00BE5D9B"/>
    <w:rsid w:val="00BE76CA"/>
    <w:rsid w:val="00C036A1"/>
    <w:rsid w:val="00C06ED4"/>
    <w:rsid w:val="00C07A52"/>
    <w:rsid w:val="00C30268"/>
    <w:rsid w:val="00C327BA"/>
    <w:rsid w:val="00C34762"/>
    <w:rsid w:val="00C40BEA"/>
    <w:rsid w:val="00C44C92"/>
    <w:rsid w:val="00C62A97"/>
    <w:rsid w:val="00C73814"/>
    <w:rsid w:val="00C73AEB"/>
    <w:rsid w:val="00C73CFC"/>
    <w:rsid w:val="00C7443D"/>
    <w:rsid w:val="00C810A0"/>
    <w:rsid w:val="00C86A25"/>
    <w:rsid w:val="00C9174D"/>
    <w:rsid w:val="00C9456A"/>
    <w:rsid w:val="00C95660"/>
    <w:rsid w:val="00C972E8"/>
    <w:rsid w:val="00CB1926"/>
    <w:rsid w:val="00CB1EFB"/>
    <w:rsid w:val="00CB4B3C"/>
    <w:rsid w:val="00CC4ED8"/>
    <w:rsid w:val="00CD5368"/>
    <w:rsid w:val="00CE442B"/>
    <w:rsid w:val="00CE5B4B"/>
    <w:rsid w:val="00CF144D"/>
    <w:rsid w:val="00CF7C0B"/>
    <w:rsid w:val="00D06ACD"/>
    <w:rsid w:val="00D07003"/>
    <w:rsid w:val="00D16A10"/>
    <w:rsid w:val="00D21F10"/>
    <w:rsid w:val="00D26978"/>
    <w:rsid w:val="00D2718E"/>
    <w:rsid w:val="00D31124"/>
    <w:rsid w:val="00D33FB0"/>
    <w:rsid w:val="00D36814"/>
    <w:rsid w:val="00D53067"/>
    <w:rsid w:val="00D57A59"/>
    <w:rsid w:val="00D6191B"/>
    <w:rsid w:val="00D6360E"/>
    <w:rsid w:val="00D67754"/>
    <w:rsid w:val="00D70091"/>
    <w:rsid w:val="00D72878"/>
    <w:rsid w:val="00D810E0"/>
    <w:rsid w:val="00D83776"/>
    <w:rsid w:val="00D852AB"/>
    <w:rsid w:val="00D929B2"/>
    <w:rsid w:val="00DB1324"/>
    <w:rsid w:val="00DB145D"/>
    <w:rsid w:val="00DB3386"/>
    <w:rsid w:val="00DB62CA"/>
    <w:rsid w:val="00DB712E"/>
    <w:rsid w:val="00DC2DC7"/>
    <w:rsid w:val="00DE6D8C"/>
    <w:rsid w:val="00E16AD6"/>
    <w:rsid w:val="00E2099F"/>
    <w:rsid w:val="00E25C8A"/>
    <w:rsid w:val="00E331BE"/>
    <w:rsid w:val="00E3388F"/>
    <w:rsid w:val="00E430A9"/>
    <w:rsid w:val="00E44B9E"/>
    <w:rsid w:val="00E468E1"/>
    <w:rsid w:val="00E50281"/>
    <w:rsid w:val="00E51903"/>
    <w:rsid w:val="00E56C8B"/>
    <w:rsid w:val="00E57144"/>
    <w:rsid w:val="00E578E7"/>
    <w:rsid w:val="00E839B7"/>
    <w:rsid w:val="00E90B0F"/>
    <w:rsid w:val="00E91BDE"/>
    <w:rsid w:val="00E92A5C"/>
    <w:rsid w:val="00EA2882"/>
    <w:rsid w:val="00EA2EA3"/>
    <w:rsid w:val="00EB5EAD"/>
    <w:rsid w:val="00EC11A1"/>
    <w:rsid w:val="00EC1229"/>
    <w:rsid w:val="00EC58DF"/>
    <w:rsid w:val="00EC5BDB"/>
    <w:rsid w:val="00ED02AD"/>
    <w:rsid w:val="00ED0901"/>
    <w:rsid w:val="00ED244F"/>
    <w:rsid w:val="00ED72C7"/>
    <w:rsid w:val="00EE177F"/>
    <w:rsid w:val="00EE1EF8"/>
    <w:rsid w:val="00EE2114"/>
    <w:rsid w:val="00F054AD"/>
    <w:rsid w:val="00F060EF"/>
    <w:rsid w:val="00F07F9D"/>
    <w:rsid w:val="00F21F08"/>
    <w:rsid w:val="00F26AF7"/>
    <w:rsid w:val="00F26E92"/>
    <w:rsid w:val="00F3387D"/>
    <w:rsid w:val="00F43C71"/>
    <w:rsid w:val="00F50409"/>
    <w:rsid w:val="00F52556"/>
    <w:rsid w:val="00F528B7"/>
    <w:rsid w:val="00F5341B"/>
    <w:rsid w:val="00F5647A"/>
    <w:rsid w:val="00F7277D"/>
    <w:rsid w:val="00F73BB9"/>
    <w:rsid w:val="00F74CAE"/>
    <w:rsid w:val="00F77C1E"/>
    <w:rsid w:val="00F81A47"/>
    <w:rsid w:val="00F958B7"/>
    <w:rsid w:val="00FA3E6F"/>
    <w:rsid w:val="00FA3FD2"/>
    <w:rsid w:val="00FB1E85"/>
    <w:rsid w:val="00FB3732"/>
    <w:rsid w:val="00FB5206"/>
    <w:rsid w:val="00FC3AFA"/>
    <w:rsid w:val="00FC6AB3"/>
    <w:rsid w:val="00FD1A41"/>
    <w:rsid w:val="00FE064B"/>
    <w:rsid w:val="00FE07D4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hopeandglory</dc:creator>
  <cp:lastModifiedBy>Ben</cp:lastModifiedBy>
  <cp:revision>2</cp:revision>
  <dcterms:created xsi:type="dcterms:W3CDTF">2013-01-28T17:42:00Z</dcterms:created>
  <dcterms:modified xsi:type="dcterms:W3CDTF">2013-01-28T17:42:00Z</dcterms:modified>
</cp:coreProperties>
</file>